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D680F" w14:textId="236B6D4B" w:rsidR="000F27E8" w:rsidRPr="00964754" w:rsidRDefault="005A16C6" w:rsidP="000F27E8">
      <w:pPr>
        <w:rPr>
          <w:b/>
          <w:color w:val="FF0000"/>
          <w:u w:val="single"/>
        </w:rPr>
      </w:pPr>
      <w:r>
        <w:rPr>
          <w:b/>
          <w:u w:val="single"/>
        </w:rPr>
        <w:t>COVID-19 Patient Biospecimen Request</w:t>
      </w:r>
      <w:r w:rsidR="00964754" w:rsidRPr="00964754">
        <w:rPr>
          <w:bCs/>
        </w:rPr>
        <w:t>:</w:t>
      </w:r>
      <w:r w:rsidR="00964754" w:rsidRPr="00964754">
        <w:rPr>
          <w:bCs/>
          <w:color w:val="FF0000"/>
        </w:rPr>
        <w:t xml:space="preserve"> </w:t>
      </w:r>
      <w:r w:rsidR="00964754" w:rsidRPr="00964754">
        <w:rPr>
          <w:bCs/>
          <w:color w:val="FF0000"/>
          <w:sz w:val="20"/>
        </w:rPr>
        <w:t xml:space="preserve">Please fill out below and email </w:t>
      </w:r>
      <w:r w:rsidR="00964754">
        <w:rPr>
          <w:bCs/>
          <w:color w:val="FF0000"/>
          <w:sz w:val="20"/>
        </w:rPr>
        <w:t xml:space="preserve">to </w:t>
      </w:r>
      <w:hyperlink r:id="rId7" w:history="1">
        <w:r w:rsidR="00964754" w:rsidRPr="007368DA">
          <w:rPr>
            <w:rStyle w:val="Hyperlink"/>
            <w:bCs/>
            <w:sz w:val="20"/>
          </w:rPr>
          <w:t>jeff.lafleur@einsteinmed.org</w:t>
        </w:r>
      </w:hyperlink>
      <w:r w:rsidR="00964754">
        <w:rPr>
          <w:bCs/>
          <w:color w:val="FF0000"/>
          <w:sz w:val="20"/>
        </w:rPr>
        <w:t xml:space="preserve"> </w:t>
      </w:r>
      <w:r w:rsidR="00964754">
        <w:rPr>
          <w:b/>
          <w:color w:val="FF0000"/>
          <w:u w:val="single"/>
        </w:rPr>
        <w:t xml:space="preserve">  </w:t>
      </w:r>
    </w:p>
    <w:p w14:paraId="046E0CAD" w14:textId="77777777" w:rsidR="001C6818" w:rsidRDefault="001C6818" w:rsidP="000F27E8"/>
    <w:p w14:paraId="0CE8FAD4" w14:textId="1A0D8199" w:rsidR="000F27E8" w:rsidRDefault="000F27E8" w:rsidP="001C6818">
      <w:pPr>
        <w:spacing w:line="360" w:lineRule="auto"/>
      </w:pPr>
      <w:r w:rsidRPr="001C6818">
        <w:rPr>
          <w:b/>
        </w:rPr>
        <w:t>Study</w:t>
      </w:r>
      <w:r w:rsidR="005A16C6">
        <w:rPr>
          <w:b/>
        </w:rPr>
        <w:t xml:space="preserve"> </w:t>
      </w:r>
      <w:proofErr w:type="gramStart"/>
      <w:r w:rsidR="005A16C6">
        <w:rPr>
          <w:b/>
        </w:rPr>
        <w:t>Title</w:t>
      </w:r>
      <w:r>
        <w:t>:</w:t>
      </w:r>
      <w:r>
        <w:softHyphen/>
      </w:r>
      <w:proofErr w:type="gramEnd"/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 w:rsidR="005A16C6">
        <w:t xml:space="preserve"> </w:t>
      </w:r>
      <w:r>
        <w:t>_________________________________________________________________</w:t>
      </w:r>
      <w:r w:rsidR="00A9652B">
        <w:t>_</w:t>
      </w:r>
    </w:p>
    <w:p w14:paraId="60EB5069" w14:textId="52DDF077" w:rsidR="000F27E8" w:rsidRDefault="000F27E8" w:rsidP="001C6818">
      <w:pPr>
        <w:spacing w:line="360" w:lineRule="auto"/>
      </w:pPr>
      <w:r w:rsidRPr="001C6818">
        <w:rPr>
          <w:b/>
        </w:rPr>
        <w:t>PI</w:t>
      </w:r>
      <w:r w:rsidR="00A9652B">
        <w:rPr>
          <w:b/>
        </w:rPr>
        <w:t xml:space="preserve"> name and email</w:t>
      </w:r>
      <w:r w:rsidR="005A16C6">
        <w:rPr>
          <w:b/>
        </w:rPr>
        <w:t xml:space="preserve"> (</w:t>
      </w:r>
      <w:r w:rsidR="005A16C6" w:rsidRPr="005A16C6">
        <w:rPr>
          <w:bCs/>
        </w:rPr>
        <w:t xml:space="preserve">must be </w:t>
      </w:r>
      <w:r w:rsidR="004639D8">
        <w:rPr>
          <w:bCs/>
        </w:rPr>
        <w:t xml:space="preserve">Einstein </w:t>
      </w:r>
      <w:r w:rsidR="005A16C6" w:rsidRPr="005A16C6">
        <w:rPr>
          <w:bCs/>
        </w:rPr>
        <w:t>faculty</w:t>
      </w:r>
      <w:r w:rsidR="005A16C6">
        <w:rPr>
          <w:b/>
        </w:rPr>
        <w:t xml:space="preserve">) </w:t>
      </w:r>
      <w:r>
        <w:t>_______________________________________</w:t>
      </w:r>
    </w:p>
    <w:p w14:paraId="3E78AB3B" w14:textId="344F5540" w:rsidR="000F27E8" w:rsidRDefault="005A16C6" w:rsidP="001C6818">
      <w:pPr>
        <w:spacing w:line="360" w:lineRule="auto"/>
      </w:pPr>
      <w:r>
        <w:rPr>
          <w:b/>
        </w:rPr>
        <w:t>Einstein</w:t>
      </w:r>
      <w:r w:rsidR="000F27E8" w:rsidRPr="001C6818">
        <w:rPr>
          <w:b/>
        </w:rPr>
        <w:t xml:space="preserve"> IRB</w:t>
      </w:r>
      <w:r>
        <w:rPr>
          <w:b/>
        </w:rPr>
        <w:t xml:space="preserve"> or </w:t>
      </w:r>
      <w:r w:rsidR="000F27E8" w:rsidRPr="001C6818">
        <w:rPr>
          <w:b/>
        </w:rPr>
        <w:t>B</w:t>
      </w:r>
      <w:r>
        <w:rPr>
          <w:b/>
        </w:rPr>
        <w:t>RANY</w:t>
      </w:r>
      <w:r w:rsidR="000F27E8" w:rsidRPr="001C6818">
        <w:rPr>
          <w:b/>
        </w:rPr>
        <w:t xml:space="preserve"> #:</w:t>
      </w:r>
      <w:r w:rsidR="000F27E8">
        <w:t xml:space="preserve"> ____________________</w:t>
      </w:r>
      <w:r w:rsidR="001723D1" w:rsidRPr="001C6818">
        <w:rPr>
          <w:b/>
        </w:rPr>
        <w:t>Approval Date</w:t>
      </w:r>
      <w:r w:rsidR="001723D1">
        <w:t>____________________</w:t>
      </w:r>
      <w:r w:rsidR="00A9652B">
        <w:t>_</w:t>
      </w:r>
    </w:p>
    <w:p w14:paraId="4AA4F188" w14:textId="6B4C9C4D" w:rsidR="005A16C6" w:rsidRDefault="005A16C6" w:rsidP="001C6818">
      <w:pPr>
        <w:spacing w:line="360" w:lineRule="auto"/>
        <w:rPr>
          <w:b/>
        </w:rPr>
      </w:pPr>
      <w:r>
        <w:rPr>
          <w:b/>
        </w:rPr>
        <w:t xml:space="preserve">NIH-funded? </w:t>
      </w:r>
      <w:r w:rsidRPr="001C6818">
        <w:rPr>
          <w:i/>
        </w:rPr>
        <w:t>Circle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t>YES</w:t>
      </w:r>
      <w:r>
        <w:tab/>
      </w:r>
      <w:r>
        <w:tab/>
        <w:t>NO</w:t>
      </w:r>
      <w:r w:rsidR="001012D1">
        <w:tab/>
        <w:t>If yes, NIH g</w:t>
      </w:r>
      <w:r w:rsidR="008D5617">
        <w:t xml:space="preserve">rant number: </w:t>
      </w:r>
    </w:p>
    <w:p w14:paraId="364DBD2B" w14:textId="75152FCE" w:rsidR="000F27E8" w:rsidRDefault="000F27E8" w:rsidP="001C6818">
      <w:pPr>
        <w:spacing w:line="360" w:lineRule="auto"/>
      </w:pPr>
      <w:r w:rsidRPr="001C6818">
        <w:rPr>
          <w:b/>
        </w:rPr>
        <w:t>Industry Sponsored:</w:t>
      </w:r>
      <w:r w:rsidR="005A16C6">
        <w:rPr>
          <w:b/>
        </w:rPr>
        <w:t xml:space="preserve"> </w:t>
      </w:r>
      <w:r w:rsidR="005A16C6" w:rsidRPr="001C6818">
        <w:rPr>
          <w:i/>
        </w:rPr>
        <w:t>Circle</w:t>
      </w:r>
      <w:r>
        <w:t xml:space="preserve"> </w:t>
      </w:r>
      <w:r>
        <w:tab/>
      </w:r>
      <w:r w:rsidR="005A16C6">
        <w:tab/>
      </w:r>
      <w:r>
        <w:t>YES</w:t>
      </w:r>
      <w:r>
        <w:tab/>
      </w:r>
      <w:r w:rsidR="005A16C6">
        <w:tab/>
      </w:r>
      <w:r>
        <w:t>NO</w:t>
      </w:r>
      <w:r w:rsidR="008D5617">
        <w:t xml:space="preserve"> </w:t>
      </w:r>
      <w:r w:rsidR="001012D1">
        <w:tab/>
        <w:t>If yes, s</w:t>
      </w:r>
      <w:r w:rsidR="008D5617">
        <w:t>ponsor:</w:t>
      </w:r>
    </w:p>
    <w:p w14:paraId="5F5EE014" w14:textId="11D472B2" w:rsidR="000F27E8" w:rsidRDefault="000F27E8" w:rsidP="001C6818">
      <w:pPr>
        <w:spacing w:line="360" w:lineRule="auto"/>
      </w:pPr>
      <w:r w:rsidRPr="001C6818">
        <w:rPr>
          <w:b/>
        </w:rPr>
        <w:t>P</w:t>
      </w:r>
      <w:r w:rsidR="00964754">
        <w:rPr>
          <w:b/>
        </w:rPr>
        <w:t>I-</w:t>
      </w:r>
      <w:r w:rsidRPr="001C6818">
        <w:rPr>
          <w:b/>
        </w:rPr>
        <w:t>initiated:</w:t>
      </w:r>
      <w:r w:rsidR="005A16C6" w:rsidRPr="005A16C6">
        <w:rPr>
          <w:i/>
        </w:rPr>
        <w:t xml:space="preserve"> </w:t>
      </w:r>
      <w:r w:rsidR="005A16C6" w:rsidRPr="001C6818">
        <w:rPr>
          <w:i/>
        </w:rPr>
        <w:t>Circle</w:t>
      </w:r>
      <w:r>
        <w:tab/>
      </w:r>
      <w:r w:rsidR="005A16C6">
        <w:tab/>
      </w:r>
      <w:r w:rsidR="005A16C6">
        <w:tab/>
      </w:r>
      <w:r>
        <w:t>YES</w:t>
      </w:r>
      <w:r>
        <w:tab/>
      </w:r>
      <w:r w:rsidR="005A16C6">
        <w:tab/>
      </w:r>
      <w:r>
        <w:t>NO</w:t>
      </w:r>
    </w:p>
    <w:p w14:paraId="59171943" w14:textId="557CDD04" w:rsidR="000F27E8" w:rsidRDefault="009033A0" w:rsidP="001C6818">
      <w:pPr>
        <w:spacing w:line="360" w:lineRule="auto"/>
      </w:pPr>
      <w:r w:rsidRPr="001C6818">
        <w:rPr>
          <w:b/>
        </w:rPr>
        <w:t>Expected start date:</w:t>
      </w:r>
      <w:r>
        <w:t xml:space="preserve"> </w:t>
      </w:r>
      <w:r w:rsidR="000F27E8">
        <w:t>______________________</w:t>
      </w:r>
    </w:p>
    <w:p w14:paraId="3237BB65" w14:textId="023F6FC8" w:rsidR="005A16C6" w:rsidRDefault="005A16C6" w:rsidP="004639D8">
      <w:pPr>
        <w:jc w:val="both"/>
      </w:pPr>
      <w:r>
        <w:t xml:space="preserve">Please describe </w:t>
      </w:r>
      <w:r w:rsidR="00A9652B">
        <w:t>briefly a)</w:t>
      </w:r>
      <w:r>
        <w:t xml:space="preserve"> the </w:t>
      </w:r>
      <w:r w:rsidR="00A9652B">
        <w:t xml:space="preserve">proposed research study, b) a rationale </w:t>
      </w:r>
      <w:r w:rsidR="004639D8">
        <w:t>for</w:t>
      </w:r>
      <w:r w:rsidR="00A9652B">
        <w:t xml:space="preserve"> the study, and c) the number and type(s)</w:t>
      </w:r>
      <w:r>
        <w:t xml:space="preserve"> of patient samples requested</w:t>
      </w:r>
      <w:r w:rsidR="00A9652B">
        <w:t>. Please be specific as to how the specimens are being collected (</w:t>
      </w:r>
      <w:proofErr w:type="spellStart"/>
      <w:r w:rsidR="00A9652B" w:rsidRPr="00A9652B">
        <w:rPr>
          <w:i/>
          <w:iCs/>
        </w:rPr>
        <w:t>ie</w:t>
      </w:r>
      <w:proofErr w:type="spellEnd"/>
      <w:r w:rsidR="00A9652B">
        <w:t xml:space="preserve">, </w:t>
      </w:r>
      <w:r w:rsidR="002B7593" w:rsidRPr="002B7593">
        <w:t>left over from routine care, or by special request</w:t>
      </w:r>
      <w:r w:rsidR="00A9652B">
        <w:t>), the clinical status of patients at the time of collection</w:t>
      </w:r>
      <w:r w:rsidR="004639D8">
        <w:t xml:space="preserve"> (</w:t>
      </w:r>
      <w:proofErr w:type="spellStart"/>
      <w:r w:rsidR="004639D8" w:rsidRPr="004639D8">
        <w:rPr>
          <w:i/>
          <w:iCs/>
        </w:rPr>
        <w:t>eg</w:t>
      </w:r>
      <w:proofErr w:type="spellEnd"/>
      <w:r w:rsidR="004639D8" w:rsidRPr="004639D8">
        <w:rPr>
          <w:i/>
          <w:iCs/>
        </w:rPr>
        <w:t>,</w:t>
      </w:r>
      <w:r w:rsidR="004639D8">
        <w:t xml:space="preserve"> active, recovering)</w:t>
      </w:r>
      <w:r w:rsidR="00A9652B">
        <w:t>, associated data (</w:t>
      </w:r>
      <w:proofErr w:type="spellStart"/>
      <w:r w:rsidR="00A9652B" w:rsidRPr="00A9652B">
        <w:rPr>
          <w:i/>
          <w:iCs/>
        </w:rPr>
        <w:t>eg</w:t>
      </w:r>
      <w:proofErr w:type="spellEnd"/>
      <w:r w:rsidR="00A9652B">
        <w:t>, de-identified or additional PHI requirements). If there is a formal scientific protocol and/or grant application, please append additional pages electronically as a separate PDF document.</w:t>
      </w:r>
      <w:r w:rsidR="001012D1">
        <w:t xml:space="preserve"> If you have research collaborators either from Einstein-Montefiore or from outside institutions, please list as well).</w:t>
      </w:r>
    </w:p>
    <w:p w14:paraId="39189BE9" w14:textId="36832B85" w:rsidR="00964754" w:rsidRDefault="00A9652B" w:rsidP="00A9652B">
      <w:pPr>
        <w:spacing w:line="360" w:lineRule="auto"/>
      </w:pPr>
      <w:r>
        <w:t>________________________________________________________________________________________________________________________________________________________</w:t>
      </w:r>
      <w:r w:rsidR="000F27E8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____________________________________________________________________________________________________________________________________________________________________________________________________________________________________</w:t>
      </w:r>
      <w:r w:rsidR="000F27E8">
        <w:t>____________________________________________________________________________</w:t>
      </w:r>
      <w:r>
        <w:t>________________________________________</w:t>
      </w:r>
      <w:r w:rsidR="00964754">
        <w:t xml:space="preserve"> </w:t>
      </w:r>
    </w:p>
    <w:p w14:paraId="0D55DEDC" w14:textId="77777777" w:rsidR="00964754" w:rsidRDefault="00964754" w:rsidP="00A9652B">
      <w:pPr>
        <w:spacing w:line="360" w:lineRule="auto"/>
        <w:rPr>
          <w:b/>
        </w:rPr>
      </w:pPr>
    </w:p>
    <w:p w14:paraId="1557D7B3" w14:textId="61296D60" w:rsidR="000F27E8" w:rsidRDefault="00A9652B" w:rsidP="00A9652B">
      <w:pPr>
        <w:spacing w:line="360" w:lineRule="auto"/>
      </w:pPr>
      <w:r>
        <w:rPr>
          <w:b/>
        </w:rPr>
        <w:t>Research assistants</w:t>
      </w:r>
      <w:r w:rsidR="000F27E8" w:rsidRPr="001C6818">
        <w:rPr>
          <w:b/>
        </w:rPr>
        <w:t xml:space="preserve"> </w:t>
      </w:r>
      <w:r>
        <w:rPr>
          <w:b/>
        </w:rPr>
        <w:t>involved, if any</w:t>
      </w:r>
      <w:r w:rsidR="000F27E8"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2430"/>
        <w:gridCol w:w="2430"/>
        <w:gridCol w:w="1975"/>
      </w:tblGrid>
      <w:tr w:rsidR="000F27E8" w14:paraId="53A57E1F" w14:textId="77777777" w:rsidTr="00A9652B">
        <w:tc>
          <w:tcPr>
            <w:tcW w:w="2515" w:type="dxa"/>
          </w:tcPr>
          <w:p w14:paraId="65FA9DC2" w14:textId="77777777" w:rsidR="000F27E8" w:rsidRPr="00CB6F8D" w:rsidRDefault="000F27E8" w:rsidP="00280BB7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Name</w:t>
            </w:r>
          </w:p>
        </w:tc>
        <w:tc>
          <w:tcPr>
            <w:tcW w:w="2430" w:type="dxa"/>
          </w:tcPr>
          <w:p w14:paraId="5A82F7A8" w14:textId="79469E6E" w:rsidR="000F27E8" w:rsidRPr="00CB6F8D" w:rsidRDefault="000F27E8" w:rsidP="00280BB7">
            <w:pPr>
              <w:rPr>
                <w:b/>
                <w:u w:val="single"/>
              </w:rPr>
            </w:pPr>
          </w:p>
        </w:tc>
        <w:tc>
          <w:tcPr>
            <w:tcW w:w="2430" w:type="dxa"/>
          </w:tcPr>
          <w:p w14:paraId="6D63CA09" w14:textId="742BB4E1" w:rsidR="000F27E8" w:rsidRPr="00CB6F8D" w:rsidRDefault="008D5617" w:rsidP="00280BB7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 Email</w:t>
            </w:r>
          </w:p>
        </w:tc>
        <w:tc>
          <w:tcPr>
            <w:tcW w:w="1975" w:type="dxa"/>
          </w:tcPr>
          <w:p w14:paraId="284AAB97" w14:textId="6A34C75D" w:rsidR="000F27E8" w:rsidRPr="00CB6F8D" w:rsidRDefault="008D5617" w:rsidP="00280BB7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Office phone #</w:t>
            </w:r>
          </w:p>
        </w:tc>
      </w:tr>
      <w:tr w:rsidR="000F27E8" w14:paraId="0085C93A" w14:textId="77777777" w:rsidTr="00A9652B">
        <w:tc>
          <w:tcPr>
            <w:tcW w:w="2515" w:type="dxa"/>
          </w:tcPr>
          <w:p w14:paraId="0EE442EE" w14:textId="77777777" w:rsidR="000F27E8" w:rsidRDefault="000F27E8" w:rsidP="00280BB7"/>
        </w:tc>
        <w:tc>
          <w:tcPr>
            <w:tcW w:w="2430" w:type="dxa"/>
          </w:tcPr>
          <w:p w14:paraId="65E86BDE" w14:textId="77777777" w:rsidR="000F27E8" w:rsidRDefault="000F27E8" w:rsidP="00280BB7"/>
        </w:tc>
        <w:tc>
          <w:tcPr>
            <w:tcW w:w="2430" w:type="dxa"/>
          </w:tcPr>
          <w:p w14:paraId="207F0176" w14:textId="77777777" w:rsidR="000F27E8" w:rsidRDefault="000F27E8" w:rsidP="00280BB7"/>
        </w:tc>
        <w:tc>
          <w:tcPr>
            <w:tcW w:w="1975" w:type="dxa"/>
          </w:tcPr>
          <w:p w14:paraId="4367CF3A" w14:textId="77777777" w:rsidR="000F27E8" w:rsidRDefault="000F27E8" w:rsidP="00280BB7"/>
        </w:tc>
      </w:tr>
      <w:tr w:rsidR="000F27E8" w14:paraId="218D46BD" w14:textId="77777777" w:rsidTr="00A9652B">
        <w:tc>
          <w:tcPr>
            <w:tcW w:w="2515" w:type="dxa"/>
          </w:tcPr>
          <w:p w14:paraId="278571CA" w14:textId="77777777" w:rsidR="000F27E8" w:rsidRDefault="000F27E8" w:rsidP="00280BB7"/>
        </w:tc>
        <w:tc>
          <w:tcPr>
            <w:tcW w:w="2430" w:type="dxa"/>
          </w:tcPr>
          <w:p w14:paraId="456B234E" w14:textId="77777777" w:rsidR="000F27E8" w:rsidRDefault="000F27E8" w:rsidP="00280BB7"/>
        </w:tc>
        <w:tc>
          <w:tcPr>
            <w:tcW w:w="2430" w:type="dxa"/>
          </w:tcPr>
          <w:p w14:paraId="3A365345" w14:textId="77777777" w:rsidR="000F27E8" w:rsidRDefault="000F27E8" w:rsidP="00280BB7"/>
        </w:tc>
        <w:tc>
          <w:tcPr>
            <w:tcW w:w="1975" w:type="dxa"/>
          </w:tcPr>
          <w:p w14:paraId="51255DD3" w14:textId="77777777" w:rsidR="000F27E8" w:rsidRDefault="000F27E8" w:rsidP="00280BB7"/>
        </w:tc>
      </w:tr>
      <w:tr w:rsidR="000F27E8" w14:paraId="76DA29D8" w14:textId="77777777" w:rsidTr="00A9652B">
        <w:tc>
          <w:tcPr>
            <w:tcW w:w="2515" w:type="dxa"/>
          </w:tcPr>
          <w:p w14:paraId="43DF8764" w14:textId="77777777" w:rsidR="000F27E8" w:rsidRDefault="000F27E8" w:rsidP="00280BB7"/>
        </w:tc>
        <w:tc>
          <w:tcPr>
            <w:tcW w:w="2430" w:type="dxa"/>
          </w:tcPr>
          <w:p w14:paraId="7159F326" w14:textId="77777777" w:rsidR="000F27E8" w:rsidRDefault="000F27E8" w:rsidP="00280BB7"/>
        </w:tc>
        <w:tc>
          <w:tcPr>
            <w:tcW w:w="2430" w:type="dxa"/>
          </w:tcPr>
          <w:p w14:paraId="22D1E142" w14:textId="77777777" w:rsidR="000F27E8" w:rsidRDefault="000F27E8" w:rsidP="00280BB7"/>
        </w:tc>
        <w:tc>
          <w:tcPr>
            <w:tcW w:w="1975" w:type="dxa"/>
          </w:tcPr>
          <w:p w14:paraId="68BB5C8B" w14:textId="77777777" w:rsidR="000F27E8" w:rsidRDefault="000F27E8" w:rsidP="00280BB7"/>
        </w:tc>
      </w:tr>
    </w:tbl>
    <w:p w14:paraId="053790F6" w14:textId="342CA3F0" w:rsidR="00766D71" w:rsidRPr="001C6818" w:rsidRDefault="00766D71" w:rsidP="001C6818">
      <w:pPr>
        <w:pStyle w:val="ListParagraph"/>
        <w:numPr>
          <w:ilvl w:val="0"/>
          <w:numId w:val="4"/>
        </w:numPr>
        <w:rPr>
          <w:rFonts w:cs="Arial"/>
        </w:rPr>
      </w:pPr>
    </w:p>
    <w:sectPr w:rsidR="00766D71" w:rsidRPr="001C6818" w:rsidSect="00964754">
      <w:headerReference w:type="default" r:id="rId8"/>
      <w:pgSz w:w="12240" w:h="15840"/>
      <w:pgMar w:top="1197" w:right="990" w:bottom="711" w:left="1440" w:header="540" w:footer="4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54F715" w14:textId="77777777" w:rsidR="00E23AD2" w:rsidRDefault="00E23AD2">
      <w:r>
        <w:separator/>
      </w:r>
    </w:p>
  </w:endnote>
  <w:endnote w:type="continuationSeparator" w:id="0">
    <w:p w14:paraId="4142B592" w14:textId="77777777" w:rsidR="00E23AD2" w:rsidRDefault="00E23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altName w:val="Times New Roman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altName w:val="Arial"/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2FE0DF" w14:textId="77777777" w:rsidR="00E23AD2" w:rsidRDefault="00E23AD2">
      <w:r>
        <w:separator/>
      </w:r>
    </w:p>
  </w:footnote>
  <w:footnote w:type="continuationSeparator" w:id="0">
    <w:p w14:paraId="6DFC5A7E" w14:textId="77777777" w:rsidR="00E23AD2" w:rsidRDefault="00E23A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5397" w:type="dxa"/>
      <w:tblInd w:w="-116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15" w:type="dxa"/>
      </w:tblCellMar>
      <w:tblLook w:val="00A0" w:firstRow="1" w:lastRow="0" w:firstColumn="1" w:lastColumn="0" w:noHBand="0" w:noVBand="0"/>
    </w:tblPr>
    <w:tblGrid>
      <w:gridCol w:w="7745"/>
      <w:gridCol w:w="7652"/>
    </w:tblGrid>
    <w:tr w:rsidR="0016616F" w14:paraId="3CCB2945" w14:textId="77777777" w:rsidTr="00A9652B">
      <w:trPr>
        <w:trHeight w:val="2970"/>
      </w:trPr>
      <w:tc>
        <w:tcPr>
          <w:tcW w:w="2515" w:type="pct"/>
        </w:tcPr>
        <w:p w14:paraId="7C6861C9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4B7C551A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7BD9B4A9" w14:textId="77777777" w:rsidR="0011476E" w:rsidRDefault="00941996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  <w:r>
            <w:rPr>
              <w:rFonts w:ascii="Times New Roman" w:hAnsi="Times New Roman"/>
              <w:noProof/>
            </w:rPr>
            <w:drawing>
              <wp:anchor distT="0" distB="0" distL="114300" distR="114300" simplePos="0" relativeHeight="251658240" behindDoc="0" locked="1" layoutInCell="1" allowOverlap="1" wp14:anchorId="1E791823" wp14:editId="79C50C60">
                <wp:simplePos x="0" y="0"/>
                <wp:positionH relativeFrom="column">
                  <wp:posOffset>299085</wp:posOffset>
                </wp:positionH>
                <wp:positionV relativeFrom="paragraph">
                  <wp:posOffset>-26035</wp:posOffset>
                </wp:positionV>
                <wp:extent cx="3251200" cy="488950"/>
                <wp:effectExtent l="0" t="0" r="0" b="6350"/>
                <wp:wrapNone/>
                <wp:docPr id="1" name="Picture 1" descr="EinsteinMontefioreLogo_approved-cobranding (2)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EinsteinMontefioreLogo_approved-cobranding (2)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51200" cy="4889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69F4BF03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6D50CD99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4FEC5BEB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398F3198" w14:textId="77777777" w:rsidR="00D03EB4" w:rsidRDefault="00D03EB4" w:rsidP="003A1C89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3816ABE8" w14:textId="056CE507" w:rsidR="0011476E" w:rsidRDefault="005A16C6">
          <w:pPr>
            <w:pStyle w:val="BasicParagraph"/>
            <w:rPr>
              <w:rFonts w:ascii="Arial" w:hAnsi="Arial"/>
              <w:b/>
              <w:color w:val="00498F"/>
              <w:sz w:val="18"/>
              <w:szCs w:val="18"/>
            </w:rPr>
          </w:pPr>
          <w:r>
            <w:rPr>
              <w:rFonts w:ascii="Arial" w:hAnsi="Arial"/>
              <w:b/>
              <w:color w:val="00498F"/>
              <w:sz w:val="18"/>
              <w:szCs w:val="18"/>
            </w:rPr>
            <w:t xml:space="preserve">         </w:t>
          </w:r>
          <w:r w:rsidR="003966D1" w:rsidRPr="003966D1">
            <w:rPr>
              <w:rFonts w:ascii="Arial" w:hAnsi="Arial"/>
              <w:b/>
              <w:color w:val="00498F"/>
              <w:sz w:val="18"/>
              <w:szCs w:val="18"/>
            </w:rPr>
            <w:t xml:space="preserve"> Institute for Clinical &amp; Translational Research at Einstein and Montefiore</w:t>
          </w:r>
        </w:p>
        <w:p w14:paraId="3D9B0147" w14:textId="7E8CE26C" w:rsidR="005A16C6" w:rsidRDefault="005A16C6">
          <w:pPr>
            <w:pStyle w:val="BasicParagraph"/>
            <w:rPr>
              <w:rFonts w:ascii="Arial" w:hAnsi="Arial"/>
              <w:b/>
              <w:color w:val="00498F"/>
              <w:sz w:val="18"/>
              <w:szCs w:val="18"/>
            </w:rPr>
          </w:pPr>
        </w:p>
        <w:p w14:paraId="7DD73D12" w14:textId="524EB390" w:rsidR="005A16C6" w:rsidRPr="005A16C6" w:rsidRDefault="005A16C6">
          <w:pPr>
            <w:pStyle w:val="BasicParagraph"/>
            <w:rPr>
              <w:rFonts w:ascii="Arial" w:hAnsi="Arial"/>
              <w:b/>
              <w:color w:val="00498F"/>
              <w:sz w:val="28"/>
              <w:szCs w:val="28"/>
            </w:rPr>
          </w:pPr>
          <w:r>
            <w:rPr>
              <w:rFonts w:ascii="Arial" w:hAnsi="Arial"/>
              <w:b/>
              <w:color w:val="00498F"/>
              <w:sz w:val="18"/>
              <w:szCs w:val="18"/>
            </w:rPr>
            <w:t xml:space="preserve">          </w:t>
          </w:r>
          <w:r w:rsidRPr="005A16C6">
            <w:rPr>
              <w:rFonts w:ascii="Arial" w:hAnsi="Arial"/>
              <w:b/>
              <w:color w:val="00498F"/>
              <w:sz w:val="28"/>
              <w:szCs w:val="28"/>
            </w:rPr>
            <w:t>Biorepository</w:t>
          </w:r>
        </w:p>
        <w:p w14:paraId="58CDBBB2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67A68263" w14:textId="77777777" w:rsidR="0011476E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79E5114A" w14:textId="77777777" w:rsidR="0011476E" w:rsidRPr="00592E27" w:rsidRDefault="0011476E">
          <w:pPr>
            <w:pStyle w:val="BasicParagraph"/>
            <w:rPr>
              <w:rFonts w:ascii="Arial" w:hAnsi="Arial"/>
              <w:b/>
              <w:color w:val="00498F"/>
              <w:sz w:val="15"/>
              <w:szCs w:val="15"/>
            </w:rPr>
          </w:pPr>
        </w:p>
        <w:p w14:paraId="04D33213" w14:textId="77777777" w:rsidR="00212243" w:rsidRPr="00666C88" w:rsidRDefault="00212243" w:rsidP="00A9652B">
          <w:pPr>
            <w:pStyle w:val="BasicParagraph"/>
            <w:spacing w:after="140"/>
            <w:rPr>
              <w:rFonts w:ascii="Arial Bold" w:hAnsi="Arial Bold"/>
              <w:color w:val="8FC2E9"/>
              <w:sz w:val="14"/>
              <w:szCs w:val="14"/>
            </w:rPr>
          </w:pPr>
        </w:p>
      </w:tc>
      <w:tc>
        <w:tcPr>
          <w:tcW w:w="2485" w:type="pct"/>
          <w:tcMar>
            <w:left w:w="0" w:type="dxa"/>
            <w:right w:w="0" w:type="dxa"/>
          </w:tcMar>
        </w:tcPr>
        <w:p w14:paraId="3534B75A" w14:textId="77777777" w:rsidR="00FC3215" w:rsidRDefault="00FC3215" w:rsidP="005933DE">
          <w:pPr>
            <w:pStyle w:val="BasicParagraph"/>
            <w:ind w:left="720"/>
            <w:rPr>
              <w:rFonts w:ascii="Arial Bold" w:hAnsi="Arial Bold"/>
              <w:b/>
              <w:color w:val="00498F"/>
              <w:sz w:val="13"/>
              <w:szCs w:val="12"/>
            </w:rPr>
          </w:pPr>
        </w:p>
        <w:p w14:paraId="426AD73B" w14:textId="77777777" w:rsidR="00FC3215" w:rsidRDefault="00FC3215" w:rsidP="005933DE">
          <w:pPr>
            <w:pStyle w:val="BasicParagraph"/>
            <w:ind w:left="720"/>
            <w:rPr>
              <w:rFonts w:ascii="Arial Bold" w:hAnsi="Arial Bold"/>
              <w:b/>
              <w:color w:val="00498F"/>
              <w:sz w:val="13"/>
              <w:szCs w:val="12"/>
            </w:rPr>
          </w:pPr>
        </w:p>
        <w:p w14:paraId="17CFBC9E" w14:textId="77777777" w:rsidR="00212243" w:rsidRPr="00FC3215" w:rsidRDefault="006B78E8" w:rsidP="005933DE">
          <w:pPr>
            <w:pStyle w:val="BasicParagraph"/>
            <w:ind w:left="720"/>
            <w:rPr>
              <w:rFonts w:ascii="Arial Bold" w:hAnsi="Arial Bold"/>
              <w:b/>
              <w:color w:val="00498F"/>
              <w:sz w:val="13"/>
              <w:szCs w:val="12"/>
            </w:rPr>
          </w:pPr>
          <w:r w:rsidRPr="006B78E8">
            <w:rPr>
              <w:rFonts w:ascii="Arial Bold" w:hAnsi="Arial Bold"/>
              <w:b/>
              <w:color w:val="00498F"/>
              <w:sz w:val="13"/>
              <w:szCs w:val="12"/>
            </w:rPr>
            <w:t>Jeff LaFleur</w:t>
          </w:r>
          <w:r w:rsidR="00231C41">
            <w:rPr>
              <w:rFonts w:ascii="Arial Bold" w:hAnsi="Arial Bold"/>
              <w:b/>
              <w:color w:val="00498F"/>
              <w:sz w:val="13"/>
              <w:szCs w:val="12"/>
            </w:rPr>
            <w:t xml:space="preserve">, </w:t>
          </w:r>
          <w:r>
            <w:rPr>
              <w:rFonts w:ascii="Arial Bold" w:hAnsi="Arial Bold"/>
              <w:b/>
              <w:color w:val="00498F"/>
              <w:sz w:val="13"/>
              <w:szCs w:val="12"/>
            </w:rPr>
            <w:t>M.A.</w:t>
          </w:r>
        </w:p>
        <w:p w14:paraId="1783A622" w14:textId="77777777" w:rsidR="00877AC8" w:rsidRDefault="006B78E8" w:rsidP="00780834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>
            <w:rPr>
              <w:rFonts w:ascii="Arial" w:hAnsi="Arial"/>
              <w:color w:val="00498F"/>
              <w:sz w:val="13"/>
              <w:szCs w:val="12"/>
            </w:rPr>
            <w:t>Translational Core Administrator</w:t>
          </w:r>
        </w:p>
        <w:p w14:paraId="30892AB0" w14:textId="77777777" w:rsidR="006B78E8" w:rsidRDefault="006B78E8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 w:rsidRPr="006B78E8">
            <w:rPr>
              <w:rFonts w:ascii="Arial" w:hAnsi="Arial"/>
              <w:color w:val="00498F"/>
              <w:sz w:val="13"/>
              <w:szCs w:val="12"/>
            </w:rPr>
            <w:t xml:space="preserve">Harold and Muriel Block Institute for Clinical and </w:t>
          </w:r>
        </w:p>
        <w:p w14:paraId="19376E98" w14:textId="77777777" w:rsidR="00174DD1" w:rsidRDefault="006B78E8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 w:rsidRPr="006B78E8">
            <w:rPr>
              <w:rFonts w:ascii="Arial" w:hAnsi="Arial"/>
              <w:color w:val="00498F"/>
              <w:sz w:val="13"/>
              <w:szCs w:val="12"/>
            </w:rPr>
            <w:t>Translational Research at Einstein and Montefiore</w:t>
          </w:r>
        </w:p>
        <w:p w14:paraId="7E9A69B9" w14:textId="77777777" w:rsidR="006B78E8" w:rsidRDefault="006B78E8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</w:p>
        <w:p w14:paraId="04D6DA5E" w14:textId="77777777" w:rsidR="005C22E7" w:rsidRDefault="00EE236B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>
            <w:rPr>
              <w:rFonts w:ascii="Arial" w:hAnsi="Arial"/>
              <w:color w:val="00498F"/>
              <w:sz w:val="13"/>
              <w:szCs w:val="12"/>
            </w:rPr>
            <w:t>Jack and Pearl Resnick Campus</w:t>
          </w:r>
        </w:p>
        <w:p w14:paraId="4183FAE0" w14:textId="77777777" w:rsidR="00212243" w:rsidRDefault="00212243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>
            <w:rPr>
              <w:rFonts w:ascii="Arial" w:hAnsi="Arial"/>
              <w:color w:val="00498F"/>
              <w:sz w:val="13"/>
              <w:szCs w:val="12"/>
            </w:rPr>
            <w:t>1300 Morris Park Avenue</w:t>
          </w:r>
        </w:p>
        <w:p w14:paraId="7F3C3C16" w14:textId="77777777" w:rsidR="005C22E7" w:rsidRPr="00666C88" w:rsidRDefault="006B78E8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>
            <w:rPr>
              <w:rFonts w:ascii="Arial" w:hAnsi="Arial"/>
              <w:color w:val="00498F"/>
              <w:sz w:val="13"/>
              <w:szCs w:val="12"/>
            </w:rPr>
            <w:t>Block Building, Room 536</w:t>
          </w:r>
        </w:p>
        <w:p w14:paraId="44DA1A98" w14:textId="77777777" w:rsidR="00212243" w:rsidRPr="00666C88" w:rsidRDefault="005C22E7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>
            <w:rPr>
              <w:rFonts w:ascii="Arial" w:hAnsi="Arial"/>
              <w:color w:val="00498F"/>
              <w:sz w:val="13"/>
              <w:szCs w:val="12"/>
            </w:rPr>
            <w:t>Bronx, NY 10461</w:t>
          </w:r>
        </w:p>
        <w:p w14:paraId="7E3B03C5" w14:textId="77777777" w:rsidR="00212243" w:rsidRPr="00666C88" w:rsidRDefault="00212243" w:rsidP="005933DE">
          <w:pPr>
            <w:pStyle w:val="BasicParagraph"/>
            <w:ind w:left="720"/>
            <w:rPr>
              <w:rFonts w:ascii="Arial" w:hAnsi="Arial"/>
              <w:color w:val="00498F"/>
              <w:sz w:val="13"/>
              <w:szCs w:val="12"/>
            </w:rPr>
          </w:pPr>
          <w:r w:rsidRPr="00666C88">
            <w:rPr>
              <w:rFonts w:ascii="Arial" w:hAnsi="Arial"/>
              <w:color w:val="00498F"/>
              <w:sz w:val="13"/>
              <w:szCs w:val="12"/>
            </w:rPr>
            <w:t>718.</w:t>
          </w:r>
          <w:r>
            <w:rPr>
              <w:rFonts w:ascii="Arial" w:hAnsi="Arial"/>
              <w:color w:val="00498F"/>
              <w:sz w:val="13"/>
              <w:szCs w:val="12"/>
            </w:rPr>
            <w:t>430.</w:t>
          </w:r>
          <w:r w:rsidR="006B78E8">
            <w:rPr>
              <w:rFonts w:ascii="Arial" w:hAnsi="Arial"/>
              <w:color w:val="00498F"/>
              <w:sz w:val="13"/>
              <w:szCs w:val="12"/>
            </w:rPr>
            <w:t>3314</w:t>
          </w:r>
          <w:r w:rsidR="00187DFD">
            <w:rPr>
              <w:rFonts w:ascii="Arial" w:hAnsi="Arial"/>
              <w:color w:val="00498F"/>
              <w:sz w:val="13"/>
              <w:szCs w:val="12"/>
            </w:rPr>
            <w:t xml:space="preserve">   </w:t>
          </w:r>
          <w:r w:rsidRPr="00666C88">
            <w:rPr>
              <w:rFonts w:ascii="Arial" w:hAnsi="Arial"/>
              <w:color w:val="00498F"/>
              <w:sz w:val="13"/>
              <w:szCs w:val="12"/>
            </w:rPr>
            <w:t>718.</w:t>
          </w:r>
          <w:r>
            <w:rPr>
              <w:rFonts w:ascii="Arial" w:hAnsi="Arial"/>
              <w:color w:val="00498F"/>
              <w:sz w:val="13"/>
              <w:szCs w:val="12"/>
            </w:rPr>
            <w:t>430.</w:t>
          </w:r>
          <w:r w:rsidR="005C22E7">
            <w:rPr>
              <w:rFonts w:ascii="Arial" w:hAnsi="Arial"/>
              <w:color w:val="00498F"/>
              <w:sz w:val="13"/>
              <w:szCs w:val="12"/>
            </w:rPr>
            <w:t>2521</w:t>
          </w:r>
          <w:r w:rsidR="00623AEE">
            <w:rPr>
              <w:rFonts w:ascii="Arial" w:hAnsi="Arial"/>
              <w:color w:val="00498F"/>
              <w:sz w:val="13"/>
              <w:szCs w:val="12"/>
            </w:rPr>
            <w:t xml:space="preserve"> fax</w:t>
          </w:r>
        </w:p>
        <w:p w14:paraId="390C9281" w14:textId="77777777" w:rsidR="00212243" w:rsidRDefault="00E23AD2" w:rsidP="005933DE">
          <w:pPr>
            <w:pStyle w:val="Header"/>
            <w:ind w:left="720"/>
            <w:rPr>
              <w:color w:val="00498F"/>
              <w:sz w:val="13"/>
              <w:szCs w:val="12"/>
            </w:rPr>
          </w:pPr>
          <w:hyperlink r:id="rId2" w:history="1">
            <w:r w:rsidR="006B78E8" w:rsidRPr="00CD7C64">
              <w:rPr>
                <w:rStyle w:val="Hyperlink"/>
                <w:sz w:val="13"/>
                <w:szCs w:val="12"/>
              </w:rPr>
              <w:t>Jeff.Lafleur@einstein.yu.edu</w:t>
            </w:r>
          </w:hyperlink>
        </w:p>
        <w:p w14:paraId="325D351B" w14:textId="77777777" w:rsidR="00FE7410" w:rsidRDefault="00FE7410" w:rsidP="00B9649F">
          <w:pPr>
            <w:pStyle w:val="Header"/>
          </w:pPr>
        </w:p>
      </w:tc>
    </w:tr>
  </w:tbl>
  <w:p w14:paraId="58FB1B73" w14:textId="77777777" w:rsidR="00212243" w:rsidRDefault="00212243" w:rsidP="005C22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9211B3"/>
    <w:multiLevelType w:val="multilevel"/>
    <w:tmpl w:val="90E89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D34EC7"/>
    <w:multiLevelType w:val="hybridMultilevel"/>
    <w:tmpl w:val="C596BDC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EA3D86"/>
    <w:multiLevelType w:val="hybridMultilevel"/>
    <w:tmpl w:val="04209C8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DFB7FD7"/>
    <w:multiLevelType w:val="multilevel"/>
    <w:tmpl w:val="6AE06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5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ShowOutlines" w:val="1"/>
  </w:docVars>
  <w:rsids>
    <w:rsidRoot w:val="00B9649F"/>
    <w:rsid w:val="00003857"/>
    <w:rsid w:val="00034379"/>
    <w:rsid w:val="00041A8F"/>
    <w:rsid w:val="00077D33"/>
    <w:rsid w:val="000A2A1E"/>
    <w:rsid w:val="000D49DE"/>
    <w:rsid w:val="000F27E8"/>
    <w:rsid w:val="001012D1"/>
    <w:rsid w:val="001111B3"/>
    <w:rsid w:val="0011476E"/>
    <w:rsid w:val="00121559"/>
    <w:rsid w:val="00121A50"/>
    <w:rsid w:val="001258F3"/>
    <w:rsid w:val="00154DEA"/>
    <w:rsid w:val="0016616F"/>
    <w:rsid w:val="001723D1"/>
    <w:rsid w:val="00174DD1"/>
    <w:rsid w:val="00183B02"/>
    <w:rsid w:val="0018400E"/>
    <w:rsid w:val="00187DFD"/>
    <w:rsid w:val="00193054"/>
    <w:rsid w:val="00195A1B"/>
    <w:rsid w:val="001B1B2C"/>
    <w:rsid w:val="001C6818"/>
    <w:rsid w:val="001E67CE"/>
    <w:rsid w:val="00212243"/>
    <w:rsid w:val="00223693"/>
    <w:rsid w:val="00227570"/>
    <w:rsid w:val="00231C41"/>
    <w:rsid w:val="00232498"/>
    <w:rsid w:val="002573CD"/>
    <w:rsid w:val="00293CDE"/>
    <w:rsid w:val="002A6659"/>
    <w:rsid w:val="002B2D55"/>
    <w:rsid w:val="002B7593"/>
    <w:rsid w:val="002B7A19"/>
    <w:rsid w:val="002D1BAA"/>
    <w:rsid w:val="003025A5"/>
    <w:rsid w:val="00304C40"/>
    <w:rsid w:val="003271B7"/>
    <w:rsid w:val="00352895"/>
    <w:rsid w:val="003614BE"/>
    <w:rsid w:val="00362EF0"/>
    <w:rsid w:val="0039281C"/>
    <w:rsid w:val="003946ED"/>
    <w:rsid w:val="003966D1"/>
    <w:rsid w:val="003A0623"/>
    <w:rsid w:val="003A1C89"/>
    <w:rsid w:val="003A2A78"/>
    <w:rsid w:val="003B2AC5"/>
    <w:rsid w:val="003B2D70"/>
    <w:rsid w:val="003B70B4"/>
    <w:rsid w:val="003C61C1"/>
    <w:rsid w:val="003D55C2"/>
    <w:rsid w:val="003D7939"/>
    <w:rsid w:val="003F328B"/>
    <w:rsid w:val="00403003"/>
    <w:rsid w:val="0040627D"/>
    <w:rsid w:val="0041382D"/>
    <w:rsid w:val="004509ED"/>
    <w:rsid w:val="004639D8"/>
    <w:rsid w:val="004B5052"/>
    <w:rsid w:val="004C6E53"/>
    <w:rsid w:val="00501CB1"/>
    <w:rsid w:val="0052234C"/>
    <w:rsid w:val="005244AA"/>
    <w:rsid w:val="00525786"/>
    <w:rsid w:val="00525B35"/>
    <w:rsid w:val="0053060D"/>
    <w:rsid w:val="00555025"/>
    <w:rsid w:val="00565EBE"/>
    <w:rsid w:val="00567E67"/>
    <w:rsid w:val="00572F80"/>
    <w:rsid w:val="00577B54"/>
    <w:rsid w:val="005933DE"/>
    <w:rsid w:val="005A16C6"/>
    <w:rsid w:val="005C22E7"/>
    <w:rsid w:val="005C2326"/>
    <w:rsid w:val="005D569E"/>
    <w:rsid w:val="00606EB9"/>
    <w:rsid w:val="00623635"/>
    <w:rsid w:val="00623AEE"/>
    <w:rsid w:val="0062629D"/>
    <w:rsid w:val="006264EE"/>
    <w:rsid w:val="006278B7"/>
    <w:rsid w:val="00640B15"/>
    <w:rsid w:val="00674822"/>
    <w:rsid w:val="00687097"/>
    <w:rsid w:val="006B4DC1"/>
    <w:rsid w:val="006B78E8"/>
    <w:rsid w:val="006C05AC"/>
    <w:rsid w:val="006D0435"/>
    <w:rsid w:val="00707E85"/>
    <w:rsid w:val="00742165"/>
    <w:rsid w:val="00752215"/>
    <w:rsid w:val="00753B62"/>
    <w:rsid w:val="00754614"/>
    <w:rsid w:val="0076082C"/>
    <w:rsid w:val="00762940"/>
    <w:rsid w:val="00766D71"/>
    <w:rsid w:val="00780834"/>
    <w:rsid w:val="00786BD2"/>
    <w:rsid w:val="00796A8C"/>
    <w:rsid w:val="007A0C04"/>
    <w:rsid w:val="007A779C"/>
    <w:rsid w:val="007C3B85"/>
    <w:rsid w:val="007C737D"/>
    <w:rsid w:val="008220D8"/>
    <w:rsid w:val="00830E75"/>
    <w:rsid w:val="0085204F"/>
    <w:rsid w:val="00870C24"/>
    <w:rsid w:val="00877AC8"/>
    <w:rsid w:val="00886666"/>
    <w:rsid w:val="008A0AA4"/>
    <w:rsid w:val="008A7876"/>
    <w:rsid w:val="008D5617"/>
    <w:rsid w:val="009033A0"/>
    <w:rsid w:val="009154DD"/>
    <w:rsid w:val="00932C2B"/>
    <w:rsid w:val="00941996"/>
    <w:rsid w:val="009637E6"/>
    <w:rsid w:val="00963FB9"/>
    <w:rsid w:val="00964754"/>
    <w:rsid w:val="009800D8"/>
    <w:rsid w:val="009B0693"/>
    <w:rsid w:val="009B2A7B"/>
    <w:rsid w:val="009C519F"/>
    <w:rsid w:val="009E463A"/>
    <w:rsid w:val="00A0420E"/>
    <w:rsid w:val="00A10831"/>
    <w:rsid w:val="00A238BF"/>
    <w:rsid w:val="00A65253"/>
    <w:rsid w:val="00A76C35"/>
    <w:rsid w:val="00A9652B"/>
    <w:rsid w:val="00AA4D20"/>
    <w:rsid w:val="00AA70F3"/>
    <w:rsid w:val="00AC153D"/>
    <w:rsid w:val="00AF1743"/>
    <w:rsid w:val="00B0744D"/>
    <w:rsid w:val="00B10210"/>
    <w:rsid w:val="00B31E4F"/>
    <w:rsid w:val="00B51165"/>
    <w:rsid w:val="00B73ED1"/>
    <w:rsid w:val="00B9649F"/>
    <w:rsid w:val="00BA092A"/>
    <w:rsid w:val="00BB2D56"/>
    <w:rsid w:val="00BE1F2B"/>
    <w:rsid w:val="00C121A8"/>
    <w:rsid w:val="00C62E2D"/>
    <w:rsid w:val="00C806B2"/>
    <w:rsid w:val="00CA7055"/>
    <w:rsid w:val="00CE1886"/>
    <w:rsid w:val="00CE3F31"/>
    <w:rsid w:val="00D00BB4"/>
    <w:rsid w:val="00D012D7"/>
    <w:rsid w:val="00D03EB4"/>
    <w:rsid w:val="00D15654"/>
    <w:rsid w:val="00D17E70"/>
    <w:rsid w:val="00D25C8F"/>
    <w:rsid w:val="00D31741"/>
    <w:rsid w:val="00D435A2"/>
    <w:rsid w:val="00D84643"/>
    <w:rsid w:val="00DA31AF"/>
    <w:rsid w:val="00DC756D"/>
    <w:rsid w:val="00DE1967"/>
    <w:rsid w:val="00E03706"/>
    <w:rsid w:val="00E1782D"/>
    <w:rsid w:val="00E23AD2"/>
    <w:rsid w:val="00E43E7A"/>
    <w:rsid w:val="00E65276"/>
    <w:rsid w:val="00EA668B"/>
    <w:rsid w:val="00ED04FE"/>
    <w:rsid w:val="00EE236B"/>
    <w:rsid w:val="00F018BD"/>
    <w:rsid w:val="00F10610"/>
    <w:rsid w:val="00F12397"/>
    <w:rsid w:val="00F2159F"/>
    <w:rsid w:val="00F30507"/>
    <w:rsid w:val="00F42AA4"/>
    <w:rsid w:val="00F44192"/>
    <w:rsid w:val="00F46159"/>
    <w:rsid w:val="00F4690B"/>
    <w:rsid w:val="00F51464"/>
    <w:rsid w:val="00F578CC"/>
    <w:rsid w:val="00F6039F"/>
    <w:rsid w:val="00F631E4"/>
    <w:rsid w:val="00F66461"/>
    <w:rsid w:val="00F70D33"/>
    <w:rsid w:val="00F73C10"/>
    <w:rsid w:val="00F85520"/>
    <w:rsid w:val="00F87D88"/>
    <w:rsid w:val="00FA4023"/>
    <w:rsid w:val="00FA6693"/>
    <w:rsid w:val="00FC3215"/>
    <w:rsid w:val="00FD59B3"/>
    <w:rsid w:val="00FE741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3AC3755"/>
  <w15:docId w15:val="{5A038C31-76A2-4D99-844C-7D157CD81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EE7"/>
    <w:rPr>
      <w:rFonts w:ascii="Arial" w:hAnsi="Arial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66C8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666C88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39"/>
    <w:rsid w:val="00666C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ParagraphStyle">
    <w:name w:val="[No Paragraph Style]"/>
    <w:rsid w:val="00666C8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  <w:sz w:val="24"/>
      <w:szCs w:val="24"/>
    </w:rPr>
  </w:style>
  <w:style w:type="paragraph" w:customStyle="1" w:styleId="BasicParagraph">
    <w:name w:val="[Basic Paragraph]"/>
    <w:basedOn w:val="NoParagraphStyle"/>
    <w:rsid w:val="00666C88"/>
  </w:style>
  <w:style w:type="paragraph" w:styleId="BalloonText">
    <w:name w:val="Balloon Text"/>
    <w:basedOn w:val="Normal"/>
    <w:link w:val="BalloonTextChar"/>
    <w:uiPriority w:val="99"/>
    <w:semiHidden/>
    <w:unhideWhenUsed/>
    <w:rsid w:val="003946E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6ED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85520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rsid w:val="00F85520"/>
    <w:rPr>
      <w:rFonts w:ascii="Arial" w:hAnsi="Arial"/>
      <w:sz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C6E53"/>
    <w:rPr>
      <w:rFonts w:ascii="Calibri" w:eastAsiaTheme="minorHAnsi" w:hAnsi="Calibri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C6E53"/>
    <w:rPr>
      <w:rFonts w:ascii="Calibri" w:eastAsiaTheme="minorHAnsi" w:hAnsi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0F27E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9647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33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eff.lafleur@einsteinme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Jeff.Lafleur@einstein.yu.ed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獫票楧栮捯洀鉭曮㞱Û뜰⠲쎔딁烊皭〼፥ᙼ䕸忤઱</Company>
  <LinksUpToDate>false</LinksUpToDate>
  <CharactersWithSpaces>2174</CharactersWithSpaces>
  <SharedDoc>false</SharedDoc>
  <HLinks>
    <vt:vector size="6" baseType="variant">
      <vt:variant>
        <vt:i4>1966097</vt:i4>
      </vt:variant>
      <vt:variant>
        <vt:i4>-1</vt:i4>
      </vt:variant>
      <vt:variant>
        <vt:i4>2051</vt:i4>
      </vt:variant>
      <vt:variant>
        <vt:i4>1</vt:i4>
      </vt:variant>
      <vt:variant>
        <vt:lpwstr>Einstein logo - Word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Sarah Lewis</dc:creator>
  <cp:lastModifiedBy>Harry Shamoon</cp:lastModifiedBy>
  <cp:revision>7</cp:revision>
  <cp:lastPrinted>2016-05-12T19:33:00Z</cp:lastPrinted>
  <dcterms:created xsi:type="dcterms:W3CDTF">2020-04-05T01:12:00Z</dcterms:created>
  <dcterms:modified xsi:type="dcterms:W3CDTF">2020-04-05T22:46:00Z</dcterms:modified>
</cp:coreProperties>
</file>