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EF" w:rsidRPr="000A71EF" w:rsidRDefault="000A71EF" w:rsidP="000A71EF">
      <w:pPr>
        <w:spacing w:after="0" w:line="240" w:lineRule="auto"/>
        <w:ind w:hanging="540"/>
        <w:jc w:val="center"/>
        <w:rPr>
          <w:rFonts w:ascii="Tahoma" w:eastAsia="Calibri" w:hAnsi="Tahoma" w:cs="Tahoma"/>
          <w:b/>
          <w:sz w:val="20"/>
          <w:szCs w:val="20"/>
        </w:rPr>
      </w:pPr>
      <w:r w:rsidRPr="000A71EF">
        <w:rPr>
          <w:rFonts w:ascii="Tahoma" w:eastAsia="Calibri" w:hAnsi="Tahoma" w:cs="Tahoma"/>
          <w:b/>
          <w:sz w:val="20"/>
          <w:szCs w:val="20"/>
        </w:rPr>
        <w:t>Specimen Tracking Log</w:t>
      </w:r>
    </w:p>
    <w:p w:rsidR="000A71EF" w:rsidRPr="000A71EF" w:rsidRDefault="000A71EF" w:rsidP="000A71EF">
      <w:pPr>
        <w:tabs>
          <w:tab w:val="left" w:pos="3450"/>
        </w:tabs>
        <w:spacing w:after="0" w:line="240" w:lineRule="auto"/>
        <w:ind w:hanging="180"/>
        <w:rPr>
          <w:rFonts w:ascii="Tahoma" w:eastAsia="Calibri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-9"/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3327"/>
        <w:gridCol w:w="5200"/>
      </w:tblGrid>
      <w:tr w:rsidR="000A71EF" w:rsidRPr="000A71EF" w:rsidTr="000A71EF">
        <w:trPr>
          <w:trHeight w:val="440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EF" w:rsidRPr="000A71EF" w:rsidRDefault="000A71EF" w:rsidP="000A71EF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>Investigator Name:</w:t>
            </w:r>
            <w:bookmarkStart w:id="0" w:name="_GoBack"/>
            <w:bookmarkEnd w:id="0"/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EF" w:rsidRPr="000A71EF" w:rsidRDefault="000A71EF" w:rsidP="000A71EF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Protocol: 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EF" w:rsidRPr="000A71EF" w:rsidRDefault="000A71EF" w:rsidP="000A71EF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>Site Number:</w:t>
            </w:r>
          </w:p>
        </w:tc>
      </w:tr>
    </w:tbl>
    <w:p w:rsidR="000A71EF" w:rsidRPr="000A71EF" w:rsidRDefault="000A71EF" w:rsidP="000A71EF">
      <w:pPr>
        <w:spacing w:after="0" w:line="240" w:lineRule="auto"/>
        <w:rPr>
          <w:rFonts w:ascii="Tahoma" w:eastAsia="Calibri" w:hAnsi="Tahoma" w:cs="Tahoma"/>
          <w:vanish/>
          <w:sz w:val="20"/>
          <w:szCs w:val="20"/>
        </w:rPr>
      </w:pPr>
    </w:p>
    <w:tbl>
      <w:tblPr>
        <w:tblpPr w:leftFromText="180" w:rightFromText="180" w:vertAnchor="page" w:horzAnchor="margin" w:tblpXSpec="center" w:tblpY="3031"/>
        <w:tblW w:w="14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340"/>
        <w:gridCol w:w="1620"/>
        <w:gridCol w:w="1260"/>
        <w:gridCol w:w="1260"/>
        <w:gridCol w:w="1440"/>
        <w:gridCol w:w="1530"/>
        <w:gridCol w:w="1260"/>
        <w:gridCol w:w="2968"/>
      </w:tblGrid>
      <w:tr w:rsidR="000A71EF" w:rsidRPr="000A71EF" w:rsidTr="000A71EF">
        <w:trPr>
          <w:trHeight w:val="63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EF" w:rsidRPr="000A71EF" w:rsidRDefault="000A71EF" w:rsidP="000A71EF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>Visit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EF" w:rsidRPr="000A71EF" w:rsidRDefault="000A71EF" w:rsidP="000A71EF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>Specimen Name/Type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EF" w:rsidRPr="000A71EF" w:rsidRDefault="000A71EF" w:rsidP="000A71EF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>Specimen ID (Accession #)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EF" w:rsidRPr="000A71EF" w:rsidRDefault="000A71EF" w:rsidP="000A71EF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>Date Collected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EF" w:rsidRPr="000A71EF" w:rsidRDefault="000A71EF" w:rsidP="000A71EF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>Date Shipped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EF" w:rsidRPr="000A71EF" w:rsidRDefault="000A71EF" w:rsidP="000A71EF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>Tracking #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EF" w:rsidRPr="000A71EF" w:rsidRDefault="000A71EF" w:rsidP="000A71EF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>Receiving Lab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EF" w:rsidRPr="000A71EF" w:rsidRDefault="000A71EF" w:rsidP="000A71EF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>Date Received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1EF" w:rsidRPr="000A71EF" w:rsidRDefault="000A71EF" w:rsidP="000A71EF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A71EF">
              <w:rPr>
                <w:rFonts w:ascii="Tahoma" w:eastAsia="Calibri" w:hAnsi="Tahoma" w:cs="Tahoma"/>
                <w:b/>
                <w:sz w:val="20"/>
                <w:szCs w:val="20"/>
              </w:rPr>
              <w:t>Comments</w:t>
            </w: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A71EF" w:rsidRPr="000A71EF" w:rsidTr="000A71EF">
        <w:trPr>
          <w:trHeight w:val="5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EF" w:rsidRPr="000A71EF" w:rsidRDefault="000A71EF" w:rsidP="000A71EF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0A71EF" w:rsidRPr="000A71EF" w:rsidRDefault="000A71EF" w:rsidP="000A71EF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sectPr w:rsidR="000A71EF" w:rsidRPr="000A71EF" w:rsidSect="000A71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EF"/>
    <w:rsid w:val="000A71EF"/>
    <w:rsid w:val="003925D3"/>
    <w:rsid w:val="004D1754"/>
    <w:rsid w:val="00756D06"/>
    <w:rsid w:val="007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O'Connor</dc:creator>
  <cp:lastModifiedBy>Kathleen O'Connor</cp:lastModifiedBy>
  <cp:revision>2</cp:revision>
  <cp:lastPrinted>2018-04-06T14:10:00Z</cp:lastPrinted>
  <dcterms:created xsi:type="dcterms:W3CDTF">2018-06-05T18:50:00Z</dcterms:created>
  <dcterms:modified xsi:type="dcterms:W3CDTF">2018-06-05T18:50:00Z</dcterms:modified>
</cp:coreProperties>
</file>